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12DDC" w14:textId="59459AE0" w:rsidR="00DC329E" w:rsidRDefault="006C0084" w:rsidP="0064444B">
      <w:pPr>
        <w:pStyle w:val="berschrift1"/>
      </w:pPr>
      <w:r>
        <w:tab/>
      </w:r>
      <w:r w:rsidR="0064444B">
        <w:t>Verkabelung ID Control 500</w:t>
      </w:r>
    </w:p>
    <w:p w14:paraId="613A394F" w14:textId="11B57979" w:rsidR="0064444B" w:rsidRDefault="0064444B" w:rsidP="0064444B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4444B" w14:paraId="562BBF3E" w14:textId="77777777" w:rsidTr="0064444B">
        <w:tc>
          <w:tcPr>
            <w:tcW w:w="4531" w:type="dxa"/>
          </w:tcPr>
          <w:p w14:paraId="1F3EBCC4" w14:textId="764094EF" w:rsidR="0064444B" w:rsidRPr="0064444B" w:rsidRDefault="0064444B" w:rsidP="000B0FD9">
            <w:pPr>
              <w:tabs>
                <w:tab w:val="left" w:pos="2505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ID Control 500</w:t>
            </w:r>
            <w:r w:rsidR="000B0FD9">
              <w:rPr>
                <w:b/>
                <w:bCs/>
                <w:sz w:val="32"/>
                <w:szCs w:val="32"/>
              </w:rPr>
              <w:t xml:space="preserve"> GPIO Pins</w:t>
            </w:r>
          </w:p>
        </w:tc>
        <w:tc>
          <w:tcPr>
            <w:tcW w:w="4531" w:type="dxa"/>
          </w:tcPr>
          <w:p w14:paraId="44DC656C" w14:textId="7D82900A" w:rsidR="0064444B" w:rsidRPr="0064444B" w:rsidRDefault="0064444B" w:rsidP="0064444B">
            <w:pPr>
              <w:rPr>
                <w:b/>
                <w:sz w:val="32"/>
                <w:szCs w:val="32"/>
              </w:rPr>
            </w:pPr>
            <w:r w:rsidRPr="0064444B">
              <w:rPr>
                <w:b/>
                <w:sz w:val="32"/>
                <w:szCs w:val="32"/>
              </w:rPr>
              <w:t>Drehsperre</w:t>
            </w:r>
            <w:r w:rsidR="000B0FD9">
              <w:rPr>
                <w:b/>
                <w:sz w:val="32"/>
                <w:szCs w:val="32"/>
              </w:rPr>
              <w:t xml:space="preserve"> Kontakte</w:t>
            </w:r>
          </w:p>
        </w:tc>
      </w:tr>
      <w:tr w:rsidR="0064444B" w14:paraId="53A153F6" w14:textId="77777777" w:rsidTr="0064444B">
        <w:tc>
          <w:tcPr>
            <w:tcW w:w="4531" w:type="dxa"/>
          </w:tcPr>
          <w:p w14:paraId="675493A6" w14:textId="7A035FB0" w:rsidR="0064444B" w:rsidRDefault="00D437D5" w:rsidP="0064444B">
            <w:r>
              <w:t>GPIO40, Passage 1</w:t>
            </w:r>
          </w:p>
        </w:tc>
        <w:tc>
          <w:tcPr>
            <w:tcW w:w="4531" w:type="dxa"/>
          </w:tcPr>
          <w:p w14:paraId="32B13740" w14:textId="6E7AEBFB" w:rsidR="0064444B" w:rsidRDefault="00D437D5" w:rsidP="0064444B">
            <w:r>
              <w:t>6</w:t>
            </w:r>
          </w:p>
        </w:tc>
      </w:tr>
      <w:tr w:rsidR="0064444B" w14:paraId="19BE6ED6" w14:textId="77777777" w:rsidTr="0064444B">
        <w:tc>
          <w:tcPr>
            <w:tcW w:w="4531" w:type="dxa"/>
          </w:tcPr>
          <w:p w14:paraId="6F1EE9AB" w14:textId="7E830998" w:rsidR="0064444B" w:rsidRDefault="00D437D5" w:rsidP="0064444B">
            <w:r>
              <w:t>GPIO41, Passage 2</w:t>
            </w:r>
          </w:p>
        </w:tc>
        <w:tc>
          <w:tcPr>
            <w:tcW w:w="4531" w:type="dxa"/>
          </w:tcPr>
          <w:p w14:paraId="0FF73524" w14:textId="04140F92" w:rsidR="0064444B" w:rsidRDefault="00D437D5" w:rsidP="0064444B">
            <w:r>
              <w:t>8</w:t>
            </w:r>
          </w:p>
        </w:tc>
      </w:tr>
      <w:tr w:rsidR="001402E1" w14:paraId="31C9F39C" w14:textId="77777777" w:rsidTr="0064444B">
        <w:tc>
          <w:tcPr>
            <w:tcW w:w="4531" w:type="dxa"/>
          </w:tcPr>
          <w:p w14:paraId="2D11BC32" w14:textId="1C52B05E" w:rsidR="001402E1" w:rsidRDefault="002F0EB4" w:rsidP="0064444B">
            <w:r>
              <w:t>GPIO32</w:t>
            </w:r>
            <w:r w:rsidR="00B7285A">
              <w:t xml:space="preserve">, </w:t>
            </w:r>
            <w:r>
              <w:t>GND</w:t>
            </w:r>
          </w:p>
        </w:tc>
        <w:tc>
          <w:tcPr>
            <w:tcW w:w="4531" w:type="dxa"/>
          </w:tcPr>
          <w:p w14:paraId="1C6D8D14" w14:textId="5F0A1A3C" w:rsidR="001402E1" w:rsidRDefault="002F0EB4" w:rsidP="0064444B">
            <w:r>
              <w:t>5</w:t>
            </w:r>
          </w:p>
        </w:tc>
      </w:tr>
      <w:tr w:rsidR="001402E1" w14:paraId="69802D14" w14:textId="77777777" w:rsidTr="0064444B">
        <w:tc>
          <w:tcPr>
            <w:tcW w:w="4531" w:type="dxa"/>
          </w:tcPr>
          <w:p w14:paraId="1F322B9B" w14:textId="62E87367" w:rsidR="001402E1" w:rsidRDefault="00E70447" w:rsidP="0064444B">
            <w:r>
              <w:t>GPIO31, Input 1</w:t>
            </w:r>
          </w:p>
        </w:tc>
        <w:tc>
          <w:tcPr>
            <w:tcW w:w="4531" w:type="dxa"/>
          </w:tcPr>
          <w:p w14:paraId="62BF8C8F" w14:textId="3A18D9E6" w:rsidR="001402E1" w:rsidRDefault="00EE642C" w:rsidP="0064444B">
            <w:r>
              <w:t>13</w:t>
            </w:r>
          </w:p>
        </w:tc>
      </w:tr>
      <w:tr w:rsidR="001402E1" w14:paraId="4060414D" w14:textId="77777777" w:rsidTr="0064444B">
        <w:tc>
          <w:tcPr>
            <w:tcW w:w="4531" w:type="dxa"/>
          </w:tcPr>
          <w:p w14:paraId="121897C4" w14:textId="4E387B99" w:rsidR="001402E1" w:rsidRDefault="00E70447" w:rsidP="0064444B">
            <w:r>
              <w:t>GPIO30</w:t>
            </w:r>
            <w:r w:rsidR="00EE642C">
              <w:t xml:space="preserve">, Input 2 </w:t>
            </w:r>
          </w:p>
        </w:tc>
        <w:tc>
          <w:tcPr>
            <w:tcW w:w="4531" w:type="dxa"/>
          </w:tcPr>
          <w:p w14:paraId="5482FE3D" w14:textId="2B464275" w:rsidR="001402E1" w:rsidRDefault="00EE642C" w:rsidP="0064444B">
            <w:r>
              <w:t>14</w:t>
            </w:r>
          </w:p>
        </w:tc>
      </w:tr>
    </w:tbl>
    <w:p w14:paraId="7A01CE67" w14:textId="2DE17AC6" w:rsidR="0064444B" w:rsidRDefault="0064444B" w:rsidP="0064444B"/>
    <w:p w14:paraId="714216C2" w14:textId="49584B38" w:rsidR="001D61AB" w:rsidRDefault="001D61AB" w:rsidP="0064444B">
      <w:r>
        <w:t xml:space="preserve">Außerdem muss Kontakt 1 mit Kontakt 12 der Drehsperre verbunden werden, dies stellt den Rückmeldekontakt </w:t>
      </w:r>
      <w:r w:rsidR="00137140">
        <w:t>auf ein HIGH Singallevel.</w:t>
      </w:r>
    </w:p>
    <w:p w14:paraId="5B4A8CC4" w14:textId="56072AD8" w:rsidR="00664244" w:rsidRDefault="00664244" w:rsidP="0064444B"/>
    <w:p w14:paraId="6C039308" w14:textId="6EBAD4EA" w:rsidR="00664244" w:rsidRDefault="00664244" w:rsidP="0064444B">
      <w:r w:rsidRPr="00664244">
        <w:rPr>
          <w:noProof/>
        </w:rPr>
        <w:lastRenderedPageBreak/>
        <w:drawing>
          <wp:inline distT="0" distB="0" distL="0" distR="0" wp14:anchorId="4CF0E198" wp14:editId="19F53339">
            <wp:extent cx="5760720" cy="68427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1297" w14:textId="61E7E7DE" w:rsidR="00664244" w:rsidRDefault="00664244" w:rsidP="0064444B"/>
    <w:p w14:paraId="18B71A46" w14:textId="4377B51D" w:rsidR="00664244" w:rsidRDefault="00664244" w:rsidP="0064444B"/>
    <w:p w14:paraId="626BF086" w14:textId="61F74076" w:rsidR="00664244" w:rsidRDefault="00664244" w:rsidP="0064444B"/>
    <w:p w14:paraId="6570CB67" w14:textId="333814C5" w:rsidR="00664244" w:rsidRDefault="00664244" w:rsidP="0064444B"/>
    <w:p w14:paraId="0981A80E" w14:textId="4E18D66F" w:rsidR="00664244" w:rsidRDefault="00664244" w:rsidP="0064444B"/>
    <w:p w14:paraId="29E746C1" w14:textId="28921934" w:rsidR="00664244" w:rsidRDefault="00664244" w:rsidP="0064444B"/>
    <w:p w14:paraId="07DDB77C" w14:textId="5FD4D07C" w:rsidR="00664244" w:rsidRDefault="00664244" w:rsidP="0064444B"/>
    <w:p w14:paraId="1819F04D" w14:textId="305C5CE7" w:rsidR="00664244" w:rsidRDefault="00664244" w:rsidP="0064444B">
      <w:r w:rsidRPr="00664244">
        <w:rPr>
          <w:noProof/>
        </w:rPr>
        <w:lastRenderedPageBreak/>
        <w:drawing>
          <wp:inline distT="0" distB="0" distL="0" distR="0" wp14:anchorId="5AA0D37A" wp14:editId="7EA92BBD">
            <wp:extent cx="5760720" cy="6151880"/>
            <wp:effectExtent l="0" t="0" r="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4C88E" w14:textId="4F6EEA18" w:rsidR="00613161" w:rsidRDefault="00613161" w:rsidP="0064444B"/>
    <w:p w14:paraId="6D1773E2" w14:textId="77777777" w:rsidR="00613161" w:rsidRPr="0064444B" w:rsidRDefault="00613161" w:rsidP="00613161">
      <w:pPr>
        <w:jc w:val="center"/>
      </w:pPr>
    </w:p>
    <w:sectPr w:rsidR="00613161" w:rsidRPr="0064444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stileT">
    <w:altName w:val="Agency FB"/>
    <w:panose1 w:val="00000000000000000000"/>
    <w:charset w:val="00"/>
    <w:family w:val="auto"/>
    <w:pitch w:val="variable"/>
    <w:sig w:usb0="00000207" w:usb1="00000000" w:usb2="00000000" w:usb3="00000000" w:csb0="0000001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4EE"/>
    <w:rsid w:val="00025928"/>
    <w:rsid w:val="000B0FD9"/>
    <w:rsid w:val="000B7483"/>
    <w:rsid w:val="00137140"/>
    <w:rsid w:val="001402E1"/>
    <w:rsid w:val="001D61AB"/>
    <w:rsid w:val="001E0288"/>
    <w:rsid w:val="002F0EB4"/>
    <w:rsid w:val="00613161"/>
    <w:rsid w:val="0064444B"/>
    <w:rsid w:val="00664244"/>
    <w:rsid w:val="006C0084"/>
    <w:rsid w:val="00717558"/>
    <w:rsid w:val="00727BA8"/>
    <w:rsid w:val="008844EE"/>
    <w:rsid w:val="00AF0005"/>
    <w:rsid w:val="00B7285A"/>
    <w:rsid w:val="00D437D5"/>
    <w:rsid w:val="00DC329E"/>
    <w:rsid w:val="00E70447"/>
    <w:rsid w:val="00EE642C"/>
    <w:rsid w:val="00FA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82701"/>
  <w15:chartTrackingRefBased/>
  <w15:docId w15:val="{00A0B60D-8C6F-435A-B472-5CB0E535F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autoRedefine/>
    <w:qFormat/>
    <w:rsid w:val="00FA5F30"/>
    <w:pPr>
      <w:keepNext/>
      <w:keepLines/>
      <w:spacing w:before="240" w:after="0"/>
      <w:outlineLvl w:val="0"/>
    </w:pPr>
    <w:rPr>
      <w:rFonts w:ascii="EurostileT" w:eastAsiaTheme="majorEastAsia" w:hAnsi="EurostileT" w:cstheme="majorBidi"/>
      <w:color w:val="2F5496" w:themeColor="accent1" w:themeShade="BF"/>
      <w:sz w:val="3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qFormat/>
    <w:rsid w:val="00FA5F30"/>
    <w:rPr>
      <w:rFonts w:ascii="EurostileT" w:eastAsiaTheme="majorEastAsia" w:hAnsi="EurostileT" w:cstheme="majorBidi"/>
      <w:color w:val="2F5496" w:themeColor="accent1" w:themeShade="BF"/>
      <w:sz w:val="32"/>
      <w:szCs w:val="24"/>
    </w:rPr>
  </w:style>
  <w:style w:type="table" w:styleId="Tabellenraster">
    <w:name w:val="Table Grid"/>
    <w:basedOn w:val="NormaleTabelle"/>
    <w:uiPriority w:val="39"/>
    <w:rsid w:val="00644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20FB8F4E0BFB488597AB4DC98CE39B" ma:contentTypeVersion="13" ma:contentTypeDescription="Ein neues Dokument erstellen." ma:contentTypeScope="" ma:versionID="15f5b1e5872f6b63aaaf321eeeb9c719">
  <xsd:schema xmlns:xsd="http://www.w3.org/2001/XMLSchema" xmlns:xs="http://www.w3.org/2001/XMLSchema" xmlns:p="http://schemas.microsoft.com/office/2006/metadata/properties" xmlns:ns2="241315fa-dbe8-4cf6-a023-80c719099a8c" xmlns:ns3="6b346222-edd2-4b9f-9410-d67499daeef8" targetNamespace="http://schemas.microsoft.com/office/2006/metadata/properties" ma:root="true" ma:fieldsID="9721d89629e7f1f19241cd57379f692b" ns2:_="" ns3:_="">
    <xsd:import namespace="241315fa-dbe8-4cf6-a023-80c719099a8c"/>
    <xsd:import namespace="6b346222-edd2-4b9f-9410-d67499daee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315fa-dbe8-4cf6-a023-80c719099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346222-edd2-4b9f-9410-d67499daeef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C9795B-59E9-46C1-B1F1-2D88AF5837C9}"/>
</file>

<file path=customXml/itemProps2.xml><?xml version="1.0" encoding="utf-8"?>
<ds:datastoreItem xmlns:ds="http://schemas.openxmlformats.org/officeDocument/2006/customXml" ds:itemID="{9ECBF98D-20F7-401A-AA4D-60B47B3C7546}"/>
</file>

<file path=customXml/itemProps3.xml><?xml version="1.0" encoding="utf-8"?>
<ds:datastoreItem xmlns:ds="http://schemas.openxmlformats.org/officeDocument/2006/customXml" ds:itemID="{20907C16-FE31-456C-8691-020CCAA296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Kuhn</dc:creator>
  <cp:keywords/>
  <dc:description/>
  <cp:lastModifiedBy>Tim Kuhn</cp:lastModifiedBy>
  <cp:revision>18</cp:revision>
  <dcterms:created xsi:type="dcterms:W3CDTF">2020-10-21T07:11:00Z</dcterms:created>
  <dcterms:modified xsi:type="dcterms:W3CDTF">2020-10-21T08:57:00Z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0x010100BA20FB8F4E0BFB488597AB4DC98CE39B</vt:lpwstr>
  </property>
</Properties>
</file>